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9B401" w14:textId="77777777" w:rsidR="00654919" w:rsidRDefault="00AE6C6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INSCRIPTION ADMINISTRATIVE</w:t>
            </w:r>
          </w:p>
          <w:p w14:paraId="290DB4F5" w14:textId="0A8933B2" w:rsidR="00AE6C6D" w:rsidRDefault="006B57FE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CAFIPEMF – CAPPEI</w:t>
            </w:r>
          </w:p>
          <w:p w14:paraId="145C714B" w14:textId="305A1DD5" w:rsidR="00654919" w:rsidRPr="00AE6C6D" w:rsidRDefault="00654919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déposer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78E60A34" w14:textId="76E0738E" w:rsidR="007225E4" w:rsidRDefault="006B57FE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01675">
        <w:rPr>
          <w:rFonts w:ascii="Times New Roman" w:hAnsi="Times New Roman" w:cs="Times New Roman"/>
        </w:rPr>
        <w:t xml:space="preserve"> – </w:t>
      </w:r>
      <w:r w:rsidR="007225E4">
        <w:rPr>
          <w:rFonts w:ascii="Times New Roman" w:hAnsi="Times New Roman" w:cs="Times New Roman"/>
        </w:rPr>
        <w:t>Notification</w:t>
      </w:r>
      <w:r w:rsidR="00301675">
        <w:rPr>
          <w:rFonts w:ascii="Times New Roman" w:hAnsi="Times New Roman" w:cs="Times New Roman"/>
        </w:rPr>
        <w:t xml:space="preserve"> </w:t>
      </w:r>
      <w:r w:rsidR="007225E4">
        <w:rPr>
          <w:rFonts w:ascii="Times New Roman" w:hAnsi="Times New Roman" w:cs="Times New Roman"/>
        </w:rPr>
        <w:t xml:space="preserve">d’admission à l’INSPE </w:t>
      </w:r>
      <w:bookmarkStart w:id="0" w:name="_GoBack"/>
      <w:bookmarkEnd w:id="0"/>
      <w:r w:rsidR="007225E4">
        <w:rPr>
          <w:rFonts w:ascii="Times New Roman" w:hAnsi="Times New Roman" w:cs="Times New Roman"/>
        </w:rPr>
        <w:t>à télécharger sur eCandidat</w:t>
      </w:r>
    </w:p>
    <w:p w14:paraId="56ABF7A9" w14:textId="461405CF" w:rsidR="006B57FE" w:rsidRDefault="006B57FE" w:rsidP="006B5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– Numéro INE, attribué par le dernier établissement fréquenté, pour les publics ayant effectué au moins une inscription depuis 1994-95 dans un établissement français d’enseignement supérieur.</w:t>
      </w:r>
    </w:p>
    <w:p w14:paraId="08E3BE83" w14:textId="77777777" w:rsidR="00897A1D" w:rsidRPr="00897A1D" w:rsidRDefault="00897A1D" w:rsidP="00897A1D">
      <w:pPr>
        <w:rPr>
          <w:rFonts w:ascii="Times New Roman" w:hAnsi="Times New Roman" w:cs="Times New Roman"/>
        </w:rPr>
      </w:pPr>
    </w:p>
    <w:p w14:paraId="2410500E" w14:textId="77777777" w:rsidR="00AE6C6D" w:rsidRP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en ligne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par CB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7EE9A791" w14:textId="77777777" w:rsidR="00654919" w:rsidRPr="00696109" w:rsidRDefault="00654919" w:rsidP="00654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Activation ENT : </w:t>
      </w:r>
      <w:hyperlink r:id="rId7" w:history="1">
        <w:r w:rsidRPr="00CB09F0">
          <w:rPr>
            <w:rStyle w:val="Lienhypertexte"/>
            <w:rFonts w:ascii="Times New Roman" w:hAnsi="Times New Roman" w:cs="Times New Roman"/>
          </w:rPr>
          <w:t>https://www.univ-tlse2.fr/se-connecter-a-l-environnement-numerique-de-travail-ent--259079.kjsp</w:t>
        </w:r>
      </w:hyperlink>
    </w:p>
    <w:p w14:paraId="3F1A9276" w14:textId="77777777" w:rsidR="00654919" w:rsidRDefault="00654919" w:rsidP="00654919">
      <w:pPr>
        <w:rPr>
          <w:rFonts w:ascii="Times New Roman" w:hAnsi="Times New Roman" w:cs="Times New Roman"/>
          <w:b/>
          <w:i/>
        </w:rPr>
      </w:pPr>
      <w:r w:rsidRPr="00AE6C6D">
        <w:rPr>
          <w:rFonts w:ascii="Times New Roman" w:hAnsi="Times New Roman" w:cs="Times New Roman"/>
        </w:rPr>
        <w:t xml:space="preserve">Le dossier </w:t>
      </w:r>
      <w:r w:rsidRPr="00D64233">
        <w:rPr>
          <w:rFonts w:ascii="Times New Roman" w:hAnsi="Times New Roman" w:cs="Times New Roman"/>
          <w:b/>
          <w:i/>
        </w:rPr>
        <w:t xml:space="preserve">complété en ligne est contrôlé administrativement dans les jours suivants et au plus tard à la rentrée de septembre. </w:t>
      </w:r>
    </w:p>
    <w:p w14:paraId="6FC32C9A" w14:textId="77777777" w:rsidR="00654919" w:rsidRPr="00AE6C6D" w:rsidRDefault="00654919" w:rsidP="00654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3C602C">
        <w:rPr>
          <w:rFonts w:ascii="Times New Roman" w:hAnsi="Times New Roman" w:cs="Times New Roman"/>
        </w:rPr>
        <w:t>a carte</w:t>
      </w:r>
      <w:r>
        <w:rPr>
          <w:rFonts w:ascii="Times New Roman" w:hAnsi="Times New Roman" w:cs="Times New Roman"/>
        </w:rPr>
        <w:t xml:space="preserve"> MUT</w:t>
      </w:r>
      <w:r w:rsidRPr="003C602C">
        <w:rPr>
          <w:rFonts w:ascii="Times New Roman" w:hAnsi="Times New Roman" w:cs="Times New Roman"/>
        </w:rPr>
        <w:t xml:space="preserve"> se fera uniquement sur demande par mail au service de la scolarité 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CB09F0">
          <w:rPr>
            <w:rStyle w:val="Lienhypertexte"/>
            <w:rFonts w:ascii="Times New Roman" w:hAnsi="Times New Roman" w:cs="Times New Roman"/>
          </w:rPr>
          <w:t>inspe.scolarite@univ-tlse2.fr</w:t>
        </w:r>
      </w:hyperlink>
    </w:p>
    <w:p w14:paraId="5CAE7FEA" w14:textId="50DE2D07" w:rsidR="00654919" w:rsidRDefault="00654919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Pour toute information relative à la procédure d’inscription : </w:t>
      </w:r>
      <w:hyperlink r:id="rId9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</w:p>
    <w:p w14:paraId="6465C2E8" w14:textId="77777777" w:rsidR="00AE6C6D" w:rsidRPr="00AE6C6D" w:rsidRDefault="00AE6C6D" w:rsidP="00AE6C6D">
      <w:pPr>
        <w:rPr>
          <w:rFonts w:ascii="Times New Roman" w:hAnsi="Times New Roman" w:cs="Times New Roman"/>
        </w:rPr>
      </w:pPr>
    </w:p>
    <w:sectPr w:rsidR="00AE6C6D" w:rsidRPr="00AE6C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195C34"/>
    <w:rsid w:val="002724EC"/>
    <w:rsid w:val="00301675"/>
    <w:rsid w:val="00412D45"/>
    <w:rsid w:val="00654919"/>
    <w:rsid w:val="006B57FE"/>
    <w:rsid w:val="007225E4"/>
    <w:rsid w:val="00897A1D"/>
    <w:rsid w:val="009A218C"/>
    <w:rsid w:val="00AE6C6D"/>
    <w:rsid w:val="00D64233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.scolarite@univ-tlse2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-tlse2.fr/se-connecter-a-l-environnement-numerique-de-travail-ent--259079.k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5</cp:revision>
  <cp:lastPrinted>2025-01-24T08:38:00Z</cp:lastPrinted>
  <dcterms:created xsi:type="dcterms:W3CDTF">2025-01-24T09:02:00Z</dcterms:created>
  <dcterms:modified xsi:type="dcterms:W3CDTF">2025-09-30T11:59:00Z</dcterms:modified>
</cp:coreProperties>
</file>