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9B401" w14:textId="77777777" w:rsidR="00654919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</w:p>
          <w:p w14:paraId="290DB4F5" w14:textId="0A8933B2" w:rsidR="00AE6C6D" w:rsidRDefault="006B57FE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CAFIPEMF – CAPPEI</w:t>
            </w:r>
          </w:p>
          <w:p w14:paraId="145C714B" w14:textId="305A1DD5" w:rsidR="00654919" w:rsidRPr="00AE6C6D" w:rsidRDefault="00654919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78E60A34" w14:textId="76E0738E" w:rsidR="007225E4" w:rsidRDefault="006B57FE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01675">
        <w:rPr>
          <w:rFonts w:ascii="Times New Roman" w:hAnsi="Times New Roman" w:cs="Times New Roman"/>
        </w:rPr>
        <w:t xml:space="preserve"> – </w:t>
      </w:r>
      <w:r w:rsidR="007225E4">
        <w:rPr>
          <w:rFonts w:ascii="Times New Roman" w:hAnsi="Times New Roman" w:cs="Times New Roman"/>
        </w:rPr>
        <w:t>Notification</w:t>
      </w:r>
      <w:r w:rsidR="00301675"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</w:t>
      </w:r>
      <w:bookmarkStart w:id="0" w:name="_GoBack"/>
      <w:bookmarkEnd w:id="0"/>
      <w:r w:rsidR="007225E4">
        <w:rPr>
          <w:rFonts w:ascii="Times New Roman" w:hAnsi="Times New Roman" w:cs="Times New Roman"/>
        </w:rPr>
        <w:t>à télécharger sur eCandidat</w:t>
      </w:r>
    </w:p>
    <w:p w14:paraId="56ABF7A9" w14:textId="461405CF" w:rsidR="006B57FE" w:rsidRDefault="006B57FE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7EE9A791" w14:textId="77777777" w:rsidR="00654919" w:rsidRPr="00696109" w:rsidRDefault="00654919" w:rsidP="00654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3F1A9276" w14:textId="77777777" w:rsidR="00654919" w:rsidRDefault="00654919" w:rsidP="00654919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6FC32C9A" w14:textId="77777777" w:rsidR="00654919" w:rsidRPr="00AE6C6D" w:rsidRDefault="00654919" w:rsidP="00654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5CAE7FEA" w14:textId="50DE2D07" w:rsidR="00654919" w:rsidRDefault="00654919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95C34"/>
    <w:rsid w:val="002724EC"/>
    <w:rsid w:val="00301675"/>
    <w:rsid w:val="00412D45"/>
    <w:rsid w:val="00654919"/>
    <w:rsid w:val="006B57FE"/>
    <w:rsid w:val="007225E4"/>
    <w:rsid w:val="00897A1D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2025-01-24T09:02:00Z</dcterms:created>
  <dcterms:modified xsi:type="dcterms:W3CDTF">2025-09-30T11:59:00Z</dcterms:modified>
</cp:coreProperties>
</file>