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9B401" w14:textId="77777777" w:rsidR="00654919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</w:p>
          <w:p w14:paraId="290DB4F5" w14:textId="0A8933B2" w:rsidR="00AE6C6D" w:rsidRDefault="006B57FE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CAFIPEMF – CAPPEI</w:t>
            </w:r>
          </w:p>
          <w:p w14:paraId="145C714B" w14:textId="305A1DD5" w:rsidR="00654919" w:rsidRPr="00AE6C6D" w:rsidRDefault="00654919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  <w:bookmarkStart w:id="0" w:name="_GoBack"/>
      <w:bookmarkEnd w:id="0"/>
    </w:p>
    <w:p w14:paraId="78E60A34" w14:textId="76E0738E" w:rsidR="007225E4" w:rsidRDefault="006B57FE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01675">
        <w:rPr>
          <w:rFonts w:ascii="Times New Roman" w:hAnsi="Times New Roman" w:cs="Times New Roman"/>
        </w:rPr>
        <w:t xml:space="preserve"> – </w:t>
      </w:r>
      <w:r w:rsidR="007225E4">
        <w:rPr>
          <w:rFonts w:ascii="Times New Roman" w:hAnsi="Times New Roman" w:cs="Times New Roman"/>
        </w:rPr>
        <w:t>Notification</w:t>
      </w:r>
      <w:r w:rsidR="00301675">
        <w:rPr>
          <w:rFonts w:ascii="Times New Roman" w:hAnsi="Times New Roman" w:cs="Times New Roman"/>
        </w:rPr>
        <w:t xml:space="preserve"> </w:t>
      </w:r>
      <w:r w:rsidR="007225E4">
        <w:rPr>
          <w:rFonts w:ascii="Times New Roman" w:hAnsi="Times New Roman" w:cs="Times New Roman"/>
        </w:rPr>
        <w:t>d’admission à l’INSPE à télécharger sur eCandidat</w:t>
      </w:r>
    </w:p>
    <w:p w14:paraId="56ABF7A9" w14:textId="461405CF" w:rsidR="006B57FE" w:rsidRDefault="006B57FE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Numéro INE, attribué par le dernier établissement fréquenté, pour les publics ayant effectué au moins une inscription depuis 1994-95 dans un établissement français d’enseignement supérieur.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7EE9A791" w14:textId="77777777" w:rsidR="00654919" w:rsidRPr="00696109" w:rsidRDefault="00654919" w:rsidP="00654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7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3F1A9276" w14:textId="77777777" w:rsidR="00654919" w:rsidRDefault="00654919" w:rsidP="00654919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 xml:space="preserve">complété en ligne est contrôlé administrativement dans les jours suivants et au plus tard à la rentrée de septembre. </w:t>
      </w:r>
    </w:p>
    <w:p w14:paraId="6FC32C9A" w14:textId="77777777" w:rsidR="00654919" w:rsidRPr="00AE6C6D" w:rsidRDefault="00654919" w:rsidP="00654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5CAE7FEA" w14:textId="50DE2D07" w:rsidR="00654919" w:rsidRDefault="00654919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56A9F49C" w:rsidR="00AE6C6D" w:rsidRDefault="00980BBE">
    <w:pPr>
      <w:pStyle w:val="En-tte"/>
    </w:pPr>
    <w:r>
      <w:rPr>
        <w:noProof/>
      </w:rPr>
      <w:drawing>
        <wp:inline distT="0" distB="0" distL="0" distR="0" wp14:anchorId="5119F164" wp14:editId="1F308D82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195C34"/>
    <w:rsid w:val="002724EC"/>
    <w:rsid w:val="00301675"/>
    <w:rsid w:val="00412D45"/>
    <w:rsid w:val="00654919"/>
    <w:rsid w:val="006B57FE"/>
    <w:rsid w:val="007225E4"/>
    <w:rsid w:val="00897A1D"/>
    <w:rsid w:val="00980BBE"/>
    <w:rsid w:val="009A218C"/>
    <w:rsid w:val="00AE6C6D"/>
    <w:rsid w:val="00D6423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6</cp:revision>
  <cp:lastPrinted>2025-01-24T08:38:00Z</cp:lastPrinted>
  <dcterms:created xsi:type="dcterms:W3CDTF">2025-01-24T09:02:00Z</dcterms:created>
  <dcterms:modified xsi:type="dcterms:W3CDTF">2026-01-06T12:18:00Z</dcterms:modified>
</cp:coreProperties>
</file>