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Pr="00C02C06" w:rsidRDefault="00897A1D">
      <w:pPr>
        <w:rPr>
          <w:rStyle w:val="Accentuatio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7F57AEA4" w:rsidR="00AE6C6D" w:rsidRPr="00AE6C6D" w:rsidRDefault="000731C5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INSCRIPTION ADMINISTRATIVE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CAPEFE</w:t>
            </w:r>
            <w:r w:rsidR="00C02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2C06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 xml:space="preserve">Pièces justificatives </w:t>
            </w:r>
            <w:r w:rsidR="00A257AE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à transmettre</w:t>
            </w:r>
          </w:p>
        </w:tc>
      </w:tr>
    </w:tbl>
    <w:p w14:paraId="3B87C89E" w14:textId="77777777" w:rsidR="00A257AE" w:rsidRDefault="00897A1D" w:rsidP="00A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257AE">
        <w:rPr>
          <w:rFonts w:ascii="Times New Roman" w:hAnsi="Times New Roman" w:cs="Times New Roman"/>
        </w:rPr>
        <w:t>1 – Copie lisible d’une pièce d’identité en cours de validité</w:t>
      </w:r>
    </w:p>
    <w:p w14:paraId="63282F3C" w14:textId="77777777" w:rsidR="00A257AE" w:rsidRDefault="00A257AE" w:rsidP="00A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17A908D6" w14:textId="423B61DD" w:rsidR="00A257AE" w:rsidRDefault="00A257AE" w:rsidP="00A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Notification d’admission à l’INSPE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à télécharger sur </w:t>
      </w:r>
      <w:proofErr w:type="spellStart"/>
      <w:r>
        <w:rPr>
          <w:rFonts w:ascii="Times New Roman" w:hAnsi="Times New Roman" w:cs="Times New Roman"/>
        </w:rPr>
        <w:t>eCandidat</w:t>
      </w:r>
      <w:proofErr w:type="spellEnd"/>
    </w:p>
    <w:p w14:paraId="4AC4ACC5" w14:textId="77777777" w:rsidR="00A257AE" w:rsidRDefault="00A257AE" w:rsidP="00A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Numéro INE, attribué par le dernier établissement fréquenté, pour les publics ayant effectué au moins une inscription depuis 1994-95 dans un établissement français d’enseignement supérieur.</w:t>
      </w:r>
    </w:p>
    <w:p w14:paraId="7624CFCA" w14:textId="77777777" w:rsidR="00A257AE" w:rsidRDefault="00A257AE" w:rsidP="00A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Selon les cas :</w:t>
      </w:r>
    </w:p>
    <w:p w14:paraId="7D446A7F" w14:textId="77777777" w:rsidR="00A257AE" w:rsidRDefault="00A257AE" w:rsidP="00A257A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Justificatif de sélection du Rectorat si personnel titulaire de l’Académie de Toulouse</w:t>
      </w:r>
    </w:p>
    <w:p w14:paraId="44B67C8D" w14:textId="77777777" w:rsidR="00A257AE" w:rsidRDefault="00A257AE" w:rsidP="00A257A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Paiement des droits d’inscription si personnel contractuel de l’enseignement français à l’étranger</w:t>
      </w:r>
    </w:p>
    <w:p w14:paraId="27D51526" w14:textId="77777777" w:rsidR="00A257AE" w:rsidRDefault="00A257AE" w:rsidP="00A257AE">
      <w:pPr>
        <w:rPr>
          <w:rFonts w:ascii="Times New Roman" w:hAnsi="Times New Roman" w:cs="Times New Roman"/>
        </w:rPr>
      </w:pPr>
    </w:p>
    <w:p w14:paraId="34992A2C" w14:textId="77777777" w:rsidR="00A257AE" w:rsidRDefault="00A257AE" w:rsidP="00A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vous êtes </w:t>
      </w:r>
      <w:r w:rsidRPr="0044337D">
        <w:rPr>
          <w:rFonts w:ascii="Times New Roman" w:hAnsi="Times New Roman" w:cs="Times New Roman"/>
          <w:b/>
          <w:i/>
        </w:rPr>
        <w:t>domicilié hors de France</w:t>
      </w:r>
      <w:r w:rsidRPr="0044337D">
        <w:rPr>
          <w:rFonts w:ascii="Times New Roman" w:hAnsi="Times New Roman" w:cs="Times New Roman"/>
        </w:rPr>
        <w:t>, prévoir d’effectuer un virement à l’ordre de l’agent comptable de l’Université Toulouse Jean-Jaurès, avec la mention « Motif du virement : Inscription INSPE + Nom et Prénom ».</w:t>
      </w:r>
    </w:p>
    <w:p w14:paraId="72F3ABE1" w14:textId="77777777" w:rsidR="00A257AE" w:rsidRPr="0044337D" w:rsidRDefault="00A257AE" w:rsidP="00A257AE">
      <w:pPr>
        <w:rPr>
          <w:rFonts w:ascii="Times New Roman" w:hAnsi="Times New Roman" w:cs="Times New Roman"/>
        </w:rPr>
      </w:pPr>
      <w:r w:rsidRPr="0044337D">
        <w:rPr>
          <w:rFonts w:ascii="Times New Roman" w:hAnsi="Times New Roman" w:cs="Times New Roman"/>
        </w:rPr>
        <w:t xml:space="preserve">Si vous êtes </w:t>
      </w:r>
      <w:r w:rsidRPr="0044337D">
        <w:rPr>
          <w:rFonts w:ascii="Times New Roman" w:hAnsi="Times New Roman" w:cs="Times New Roman"/>
          <w:b/>
          <w:i/>
        </w:rPr>
        <w:t>domicilié en France</w:t>
      </w:r>
      <w:r w:rsidRPr="0044337D">
        <w:rPr>
          <w:rFonts w:ascii="Times New Roman" w:hAnsi="Times New Roman" w:cs="Times New Roman"/>
        </w:rPr>
        <w:t>, prévoir un chèque bancaire ou postal à l’ordre de l’agent comptable de l’Université Toulouse Jean-Jaurès.</w:t>
      </w:r>
    </w:p>
    <w:p w14:paraId="0915C509" w14:textId="4F2C8AB0" w:rsidR="00A257AE" w:rsidRPr="0044337D" w:rsidRDefault="00A257AE" w:rsidP="00A257AE">
      <w:pPr>
        <w:rPr>
          <w:rFonts w:ascii="Times New Roman" w:hAnsi="Times New Roman" w:cs="Times New Roman"/>
        </w:rPr>
      </w:pPr>
      <w:r w:rsidRPr="0044337D">
        <w:rPr>
          <w:rFonts w:ascii="Times New Roman" w:hAnsi="Times New Roman" w:cs="Times New Roman"/>
        </w:rPr>
        <w:t xml:space="preserve">Le dossier complété avec les pièces justificatives doit être envoyé, par courrier ou mail, pour une </w:t>
      </w:r>
      <w:r w:rsidRPr="0044337D">
        <w:rPr>
          <w:rFonts w:ascii="Times New Roman" w:hAnsi="Times New Roman" w:cs="Times New Roman"/>
          <w:b/>
          <w:i/>
        </w:rPr>
        <w:t xml:space="preserve">réception au plus tard </w:t>
      </w:r>
      <w:r>
        <w:rPr>
          <w:rFonts w:ascii="Times New Roman" w:hAnsi="Times New Roman" w:cs="Times New Roman"/>
          <w:b/>
          <w:i/>
        </w:rPr>
        <w:t>fin novembre</w:t>
      </w:r>
    </w:p>
    <w:p w14:paraId="2334AC22" w14:textId="77777777" w:rsidR="00A257AE" w:rsidRPr="0044337D" w:rsidRDefault="00A257AE" w:rsidP="00A257AE">
      <w:pPr>
        <w:rPr>
          <w:rFonts w:ascii="Times New Roman" w:hAnsi="Times New Roman" w:cs="Times New Roman"/>
        </w:rPr>
      </w:pPr>
    </w:p>
    <w:p w14:paraId="36BC613B" w14:textId="77777777" w:rsidR="00A257AE" w:rsidRPr="0044337D" w:rsidRDefault="00A257AE" w:rsidP="00A257AE">
      <w:pPr>
        <w:jc w:val="center"/>
        <w:rPr>
          <w:rFonts w:ascii="Times New Roman" w:hAnsi="Times New Roman" w:cs="Times New Roman"/>
        </w:rPr>
      </w:pPr>
      <w:r w:rsidRPr="0044337D">
        <w:rPr>
          <w:rFonts w:ascii="Times New Roman" w:hAnsi="Times New Roman" w:cs="Times New Roman"/>
        </w:rPr>
        <w:t>INSPE Toulouse Occitanie-Pyrénées</w:t>
      </w:r>
    </w:p>
    <w:p w14:paraId="73EAD5D8" w14:textId="77777777" w:rsidR="00A257AE" w:rsidRPr="0044337D" w:rsidRDefault="00A257AE" w:rsidP="00A257AE">
      <w:pPr>
        <w:jc w:val="center"/>
        <w:rPr>
          <w:rFonts w:ascii="Times New Roman" w:hAnsi="Times New Roman" w:cs="Times New Roman"/>
        </w:rPr>
      </w:pPr>
      <w:r w:rsidRPr="0044337D">
        <w:rPr>
          <w:rFonts w:ascii="Times New Roman" w:hAnsi="Times New Roman" w:cs="Times New Roman"/>
        </w:rPr>
        <w:t>Service de la Scolarité – 56 avenue de l’URSS</w:t>
      </w:r>
    </w:p>
    <w:p w14:paraId="131AAF44" w14:textId="77777777" w:rsidR="00A257AE" w:rsidRPr="0044337D" w:rsidRDefault="00A257AE" w:rsidP="00A257AE">
      <w:pPr>
        <w:jc w:val="center"/>
        <w:rPr>
          <w:rFonts w:ascii="Times New Roman" w:hAnsi="Times New Roman" w:cs="Times New Roman"/>
        </w:rPr>
      </w:pPr>
      <w:r w:rsidRPr="0044337D">
        <w:rPr>
          <w:rFonts w:ascii="Times New Roman" w:hAnsi="Times New Roman" w:cs="Times New Roman"/>
        </w:rPr>
        <w:t>BP 64006 – 31078 TOULOUSE CEDEX 4</w:t>
      </w:r>
    </w:p>
    <w:p w14:paraId="01C2777C" w14:textId="77777777" w:rsidR="00A257AE" w:rsidRDefault="00A257AE" w:rsidP="00A257AE">
      <w:pPr>
        <w:jc w:val="center"/>
        <w:rPr>
          <w:rFonts w:ascii="Times New Roman" w:hAnsi="Times New Roman" w:cs="Times New Roman"/>
        </w:rPr>
      </w:pPr>
      <w:r w:rsidRPr="0044337D">
        <w:rPr>
          <w:rFonts w:ascii="Times New Roman" w:hAnsi="Times New Roman" w:cs="Times New Roman"/>
        </w:rPr>
        <w:t xml:space="preserve">Pour toute information relative à la procédure :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1C6E70DE" w14:textId="77777777" w:rsidR="00A257AE" w:rsidRPr="0044337D" w:rsidRDefault="00A257AE" w:rsidP="00A257AE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7AE" w14:paraId="3C30D750" w14:textId="77777777" w:rsidTr="00E37A34">
        <w:tc>
          <w:tcPr>
            <w:tcW w:w="9062" w:type="dxa"/>
          </w:tcPr>
          <w:p w14:paraId="53ECBD8E" w14:textId="77777777" w:rsidR="00A257AE" w:rsidRPr="0044337D" w:rsidRDefault="00A257AE" w:rsidP="00E37A34">
            <w:pPr>
              <w:rPr>
                <w:rFonts w:ascii="Times New Roman" w:hAnsi="Times New Roman" w:cs="Times New Roman"/>
              </w:rPr>
            </w:pPr>
            <w:r w:rsidRPr="0044337D">
              <w:rPr>
                <w:rFonts w:ascii="Times New Roman" w:hAnsi="Times New Roman" w:cs="Times New Roman"/>
                <w:b/>
              </w:rPr>
              <w:t>TRES IMPORTANT :</w:t>
            </w:r>
            <w:r w:rsidRPr="00AE6C6D">
              <w:rPr>
                <w:rFonts w:ascii="Times New Roman" w:hAnsi="Times New Roman" w:cs="Times New Roman"/>
              </w:rPr>
              <w:t xml:space="preserve"> 24 heures après l’inscription administrative en ligne et la création et/ou l’activation de votre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compte ENT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Pr="0044337D">
                <w:rPr>
                  <w:rStyle w:val="Lienhypertexte"/>
                  <w:rFonts w:ascii="Times New Roman" w:hAnsi="Times New Roman" w:cs="Times New Roman"/>
                </w:rPr>
                <w:t>https://www.univ-tlse2.fr/accueil/formation-insertion/inscriptions-scolarite/activer-ent</w:t>
              </w:r>
            </w:hyperlink>
            <w:r>
              <w:rPr>
                <w:rFonts w:ascii="Times New Roman" w:hAnsi="Times New Roman" w:cs="Times New Roman"/>
              </w:rPr>
              <w:t>)</w:t>
            </w:r>
            <w:r w:rsidRPr="00AE6C6D">
              <w:rPr>
                <w:rFonts w:ascii="Times New Roman" w:hAnsi="Times New Roman" w:cs="Times New Roman"/>
              </w:rPr>
              <w:t xml:space="preserve">, le </w:t>
            </w:r>
            <w:r w:rsidRPr="00AE6C6D">
              <w:rPr>
                <w:rFonts w:ascii="Times New Roman" w:hAnsi="Times New Roman" w:cs="Times New Roman"/>
                <w:b/>
                <w:i/>
              </w:rPr>
              <w:t xml:space="preserve">certificat d’inscription </w:t>
            </w:r>
            <w:r w:rsidRPr="00AE6C6D">
              <w:rPr>
                <w:rFonts w:ascii="Times New Roman" w:hAnsi="Times New Roman" w:cs="Times New Roman"/>
              </w:rPr>
              <w:t xml:space="preserve">et le cas échéant le </w:t>
            </w:r>
            <w:r w:rsidRPr="00AE6C6D">
              <w:rPr>
                <w:rFonts w:ascii="Times New Roman" w:hAnsi="Times New Roman" w:cs="Times New Roman"/>
                <w:b/>
                <w:i/>
              </w:rPr>
              <w:t>justificatif du paiement</w:t>
            </w:r>
            <w:r w:rsidRPr="00AE6C6D">
              <w:rPr>
                <w:rFonts w:ascii="Times New Roman" w:hAnsi="Times New Roman" w:cs="Times New Roman"/>
              </w:rPr>
              <w:t xml:space="preserve"> par CB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sont téléchargeable</w:t>
            </w:r>
            <w:r>
              <w:rPr>
                <w:rFonts w:ascii="Times New Roman" w:hAnsi="Times New Roman" w:cs="Times New Roman"/>
              </w:rPr>
              <w:t>s</w:t>
            </w:r>
            <w:r w:rsidRPr="00AE6C6D">
              <w:rPr>
                <w:rFonts w:ascii="Times New Roman" w:hAnsi="Times New Roman" w:cs="Times New Roman"/>
              </w:rPr>
              <w:t>.</w:t>
            </w:r>
          </w:p>
        </w:tc>
      </w:tr>
    </w:tbl>
    <w:p w14:paraId="38C0F307" w14:textId="77777777" w:rsidR="00A257AE" w:rsidRPr="00897A1D" w:rsidRDefault="00A257AE" w:rsidP="00A257AE">
      <w:pPr>
        <w:rPr>
          <w:rFonts w:ascii="Times New Roman" w:hAnsi="Times New Roman" w:cs="Times New Roman"/>
        </w:rPr>
      </w:pPr>
    </w:p>
    <w:p w14:paraId="6465C2E8" w14:textId="6D60F444" w:rsidR="00AE6C6D" w:rsidRPr="00AE6C6D" w:rsidRDefault="00AE6C6D" w:rsidP="00A257AE">
      <w:pPr>
        <w:jc w:val="both"/>
        <w:rPr>
          <w:rFonts w:ascii="Times New Roman" w:hAnsi="Times New Roman" w:cs="Times New Roman"/>
        </w:rPr>
      </w:pPr>
    </w:p>
    <w:sectPr w:rsidR="00AE6C6D" w:rsidRPr="00AE6C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1E41"/>
    <w:multiLevelType w:val="hybridMultilevel"/>
    <w:tmpl w:val="A7A87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41D4"/>
    <w:multiLevelType w:val="hybridMultilevel"/>
    <w:tmpl w:val="542A2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65C0D"/>
    <w:rsid w:val="000731C5"/>
    <w:rsid w:val="001E2B90"/>
    <w:rsid w:val="00225C22"/>
    <w:rsid w:val="00781CBB"/>
    <w:rsid w:val="00897A1D"/>
    <w:rsid w:val="008F4112"/>
    <w:rsid w:val="009A218C"/>
    <w:rsid w:val="00A257AE"/>
    <w:rsid w:val="00AE6C6D"/>
    <w:rsid w:val="00C02C06"/>
    <w:rsid w:val="00C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02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tlse2.fr/accueil/formation-insertion/inscriptions-scolarite/activer-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.scolarite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3</cp:revision>
  <cp:lastPrinted>2025-01-24T08:21:00Z</cp:lastPrinted>
  <dcterms:created xsi:type="dcterms:W3CDTF">2025-09-30T08:43:00Z</dcterms:created>
  <dcterms:modified xsi:type="dcterms:W3CDTF">2025-09-30T11:59:00Z</dcterms:modified>
</cp:coreProperties>
</file>