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FABE0F" w14:textId="77777777" w:rsidR="00DD307F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 xml:space="preserve">INSCRIPTION ADMINISTRATIVE </w:t>
            </w:r>
          </w:p>
          <w:p w14:paraId="65462802" w14:textId="77777777" w:rsidR="00AE6C6D" w:rsidRDefault="007B48D8" w:rsidP="00AE6C6D">
            <w:pPr>
              <w:jc w:val="center"/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DD307F">
              <w:rPr>
                <w:rFonts w:ascii="Times New Roman" w:hAnsi="Times New Roman" w:cs="Times New Roman"/>
                <w:sz w:val="24"/>
                <w:szCs w:val="24"/>
              </w:rPr>
              <w:t xml:space="preserve">FORMATION </w:t>
            </w:r>
            <w:r w:rsidRPr="00DD307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NON PRISE EN CHARGE</w:t>
            </w:r>
            <w:r w:rsidR="00426C2E" w:rsidRPr="00DD307F">
              <w:rPr>
                <w:rFonts w:ascii="Times New Roman" w:hAnsi="Times New Roman" w:cs="Times New Roman"/>
                <w:sz w:val="24"/>
                <w:szCs w:val="24"/>
              </w:rPr>
              <w:t xml:space="preserve"> PAR LE RECTORAT DE TOULOUSE</w:t>
            </w:r>
            <w:r w:rsidR="00426C2E" w:rsidRPr="00426C2E">
              <w:rPr>
                <w:rFonts w:ascii="Times New Roman" w:hAnsi="Times New Roman" w:cs="Times New Roman"/>
              </w:rPr>
              <w:br/>
            </w:r>
            <w:r w:rsidR="00426C2E" w:rsidRPr="00426C2E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AGRÉGATION</w:t>
            </w:r>
            <w:r w:rsidR="005B6A1C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S</w:t>
            </w:r>
            <w:r w:rsidR="00426C2E" w:rsidRPr="00426C2E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, CAPES, CAP</w:t>
            </w:r>
            <w:r w:rsidR="005B6A1C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LP</w:t>
            </w:r>
            <w:r w:rsidR="00426C2E" w:rsidRPr="00426C2E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, CAP</w:t>
            </w:r>
            <w:r w:rsidR="005B6A1C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ET</w:t>
            </w:r>
            <w:r w:rsidR="00426C2E" w:rsidRPr="00426C2E">
              <w:rPr>
                <w:rFonts w:ascii="Times New Roman" w:hAnsi="Times New Roman" w:cs="Times New Roman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, CPE INTERNES ENSEIGNANTS</w:t>
            </w:r>
          </w:p>
          <w:p w14:paraId="145C714B" w14:textId="390C7FF7" w:rsidR="00DD307F" w:rsidRPr="00AE6C6D" w:rsidRDefault="00DD307F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 xml:space="preserve">Pièces justificatives à </w:t>
            </w:r>
            <w:r w:rsidR="00DF65FE"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transmettre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6762A906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013A2D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 w:rsidR="00013A2D">
        <w:rPr>
          <w:rFonts w:ascii="Times New Roman" w:hAnsi="Times New Roman" w:cs="Times New Roman"/>
        </w:rPr>
        <w:t xml:space="preserve"> </w:t>
      </w:r>
      <w:hyperlink r:id="rId7" w:history="1">
        <w:r w:rsidR="007B48D8"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4FF1F591" w14:textId="4CAF9E11" w:rsidR="00AE6C6D" w:rsidRPr="00013A2D" w:rsidRDefault="007B48D8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</w:t>
      </w:r>
      <w:r w:rsidR="00AE6C6D">
        <w:rPr>
          <w:rFonts w:ascii="Times New Roman" w:hAnsi="Times New Roman" w:cs="Times New Roman"/>
        </w:rPr>
        <w:t xml:space="preserve"> </w:t>
      </w:r>
      <w:r w:rsidR="00301675">
        <w:rPr>
          <w:rFonts w:ascii="Times New Roman" w:hAnsi="Times New Roman" w:cs="Times New Roman"/>
        </w:rPr>
        <w:t xml:space="preserve">– </w:t>
      </w:r>
      <w:r w:rsidR="00013A2D">
        <w:rPr>
          <w:rFonts w:ascii="Times New Roman" w:hAnsi="Times New Roman" w:cs="Times New Roman"/>
        </w:rPr>
        <w:t xml:space="preserve">Notification d’admission à l’INSPE à télécharger sur </w:t>
      </w:r>
      <w:proofErr w:type="spellStart"/>
      <w:r w:rsidR="00013A2D">
        <w:rPr>
          <w:rFonts w:ascii="Times New Roman" w:hAnsi="Times New Roman" w:cs="Times New Roman"/>
        </w:rPr>
        <w:t>eCandidat</w:t>
      </w:r>
      <w:proofErr w:type="spellEnd"/>
    </w:p>
    <w:p w14:paraId="5521B32E" w14:textId="14AA15C6" w:rsidR="00897A1D" w:rsidRDefault="007B48D8" w:rsidP="007B48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13A2D">
        <w:rPr>
          <w:rFonts w:ascii="Times New Roman" w:hAnsi="Times New Roman" w:cs="Times New Roman"/>
        </w:rPr>
        <w:t xml:space="preserve"> </w:t>
      </w:r>
      <w:r w:rsidR="00AE6C6D" w:rsidRPr="00AE6C6D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Numéro INE,</w:t>
      </w:r>
      <w:r w:rsidRPr="007B48D8">
        <w:rPr>
          <w:rFonts w:ascii="Times New Roman" w:hAnsi="Times New Roman" w:cs="Times New Roman"/>
        </w:rPr>
        <w:t xml:space="preserve"> attribué par le dernier établissement fréquenté, pour les publics ayant</w:t>
      </w:r>
      <w:r>
        <w:rPr>
          <w:rFonts w:ascii="Times New Roman" w:hAnsi="Times New Roman" w:cs="Times New Roman"/>
        </w:rPr>
        <w:t xml:space="preserve"> </w:t>
      </w:r>
      <w:r w:rsidRPr="007B48D8">
        <w:rPr>
          <w:rFonts w:ascii="Times New Roman" w:hAnsi="Times New Roman" w:cs="Times New Roman"/>
        </w:rPr>
        <w:t>effectué au moins une inscription depuis 1994-95 dans un établissement français d’enseignement supérieur.</w:t>
      </w:r>
    </w:p>
    <w:p w14:paraId="0E9DA8CB" w14:textId="77777777" w:rsidR="00DF65FE" w:rsidRPr="00897A1D" w:rsidRDefault="00DF65FE" w:rsidP="00DF65FE">
      <w:pPr>
        <w:rPr>
          <w:rFonts w:ascii="Times New Roman" w:hAnsi="Times New Roman" w:cs="Times New Roman"/>
        </w:rPr>
      </w:pPr>
    </w:p>
    <w:p w14:paraId="7CB53786" w14:textId="77777777" w:rsidR="0029528D" w:rsidRPr="00AE6C6D" w:rsidRDefault="0029528D" w:rsidP="0029528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4F1FFC7A" w14:textId="77777777" w:rsidR="0029528D" w:rsidRPr="00696109" w:rsidRDefault="0029528D" w:rsidP="002952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Activation ENT : </w:t>
      </w:r>
      <w:hyperlink r:id="rId8" w:history="1">
        <w:r w:rsidRPr="00CB09F0">
          <w:rPr>
            <w:rStyle w:val="Lienhypertexte"/>
            <w:rFonts w:ascii="Times New Roman" w:hAnsi="Times New Roman" w:cs="Times New Roman"/>
          </w:rPr>
          <w:t>https://www.univ-tlse2.fr/se-connecter-a-l-environnement-numerique-de-travail-ent--259079.kjsp</w:t>
        </w:r>
      </w:hyperlink>
    </w:p>
    <w:p w14:paraId="1925A446" w14:textId="77777777" w:rsidR="0029528D" w:rsidRPr="00AE6C6D" w:rsidRDefault="0029528D" w:rsidP="002952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3C602C">
        <w:rPr>
          <w:rFonts w:ascii="Times New Roman" w:hAnsi="Times New Roman" w:cs="Times New Roman"/>
        </w:rPr>
        <w:t>a carte</w:t>
      </w:r>
      <w:r>
        <w:rPr>
          <w:rFonts w:ascii="Times New Roman" w:hAnsi="Times New Roman" w:cs="Times New Roman"/>
        </w:rPr>
        <w:t xml:space="preserve"> MUT</w:t>
      </w:r>
      <w:r w:rsidRPr="003C602C">
        <w:rPr>
          <w:rFonts w:ascii="Times New Roman" w:hAnsi="Times New Roman" w:cs="Times New Roman"/>
        </w:rPr>
        <w:t xml:space="preserve"> se fera uniquement sur demande par mail au service de la scolarité :</w:t>
      </w:r>
      <w:r>
        <w:rPr>
          <w:rFonts w:ascii="Times New Roman" w:hAnsi="Times New Roman" w:cs="Times New Roman"/>
        </w:rPr>
        <w:t xml:space="preserve"> </w:t>
      </w:r>
      <w:hyperlink r:id="rId9" w:history="1">
        <w:r w:rsidRPr="00CB09F0">
          <w:rPr>
            <w:rStyle w:val="Lienhypertexte"/>
            <w:rFonts w:ascii="Times New Roman" w:hAnsi="Times New Roman" w:cs="Times New Roman"/>
          </w:rPr>
          <w:t>inspe.scolarite@univ-tlse2.fr</w:t>
        </w:r>
      </w:hyperlink>
    </w:p>
    <w:p w14:paraId="6465C2E8" w14:textId="77777777" w:rsidR="00AE6C6D" w:rsidRPr="00AE6C6D" w:rsidRDefault="00AE6C6D" w:rsidP="0029528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E6C6D" w:rsidRPr="00AE6C6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13A2D"/>
    <w:rsid w:val="0029528D"/>
    <w:rsid w:val="00301675"/>
    <w:rsid w:val="00412D45"/>
    <w:rsid w:val="00426C2E"/>
    <w:rsid w:val="005B6A1C"/>
    <w:rsid w:val="007B48D8"/>
    <w:rsid w:val="00897A1D"/>
    <w:rsid w:val="009A218C"/>
    <w:rsid w:val="00A97CC0"/>
    <w:rsid w:val="00AE6C6D"/>
    <w:rsid w:val="00D324D6"/>
    <w:rsid w:val="00D64233"/>
    <w:rsid w:val="00DD307F"/>
    <w:rsid w:val="00DF65FE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tlse2.fr/se-connecter-a-l-environnement-numerique-de-travail-ent--259079.k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4</cp:revision>
  <cp:lastPrinted>2025-01-24T08:50:00Z</cp:lastPrinted>
  <dcterms:created xsi:type="dcterms:W3CDTF">2025-09-26T07:17:00Z</dcterms:created>
  <dcterms:modified xsi:type="dcterms:W3CDTF">2025-09-30T08:56:00Z</dcterms:modified>
</cp:coreProperties>
</file>