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ABE0F" w14:textId="77777777" w:rsidR="00DD307F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65462802" w14:textId="77777777" w:rsidR="00AE6C6D" w:rsidRDefault="007B48D8" w:rsidP="00AE6C6D">
            <w:pPr>
              <w:jc w:val="center"/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Pr="00DD30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NON PRISE EN CHARGE</w:t>
            </w:r>
            <w:r w:rsidR="00426C2E"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 PAR LE RECTORAT DE TOULOUSE</w:t>
            </w:r>
            <w:r w:rsidR="00426C2E" w:rsidRPr="00426C2E">
              <w:rPr>
                <w:rFonts w:ascii="Times New Roman" w:hAnsi="Times New Roman" w:cs="Times New Roman"/>
              </w:rPr>
              <w:br/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S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CAPES,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LP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ET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CPE INTERNES ENSEIGNANTS</w:t>
            </w:r>
          </w:p>
          <w:p w14:paraId="145C714B" w14:textId="0AF3F94C" w:rsidR="00DD307F" w:rsidRPr="00AE6C6D" w:rsidRDefault="00DD307F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762A906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="007B48D8"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  <w:bookmarkStart w:id="0" w:name="_GoBack"/>
      <w:bookmarkEnd w:id="0"/>
    </w:p>
    <w:p w14:paraId="4FF1F591" w14:textId="4CAF9E11" w:rsidR="00AE6C6D" w:rsidRPr="00013A2D" w:rsidRDefault="007B48D8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14AA15C6" w:rsidR="00897A1D" w:rsidRDefault="007B48D8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Numéro INE,</w:t>
      </w:r>
      <w:r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>
        <w:rPr>
          <w:rFonts w:ascii="Times New Roman" w:hAnsi="Times New Roman" w:cs="Times New Roman"/>
        </w:rPr>
        <w:t xml:space="preserve"> </w:t>
      </w:r>
      <w:r w:rsidRPr="007B48D8">
        <w:rPr>
          <w:rFonts w:ascii="Times New Roman" w:hAnsi="Times New Roman" w:cs="Times New Roman"/>
        </w:rPr>
        <w:t>effectué au moins une inscription depuis 1994-95 dans un établissement français d’enseignement supérieur.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376E8605" w14:textId="77777777" w:rsidR="00A14608" w:rsidRPr="00AE6C6D" w:rsidRDefault="00A14608" w:rsidP="00A14608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6183CCB" w14:textId="77777777" w:rsidR="00A14608" w:rsidRDefault="00A14608" w:rsidP="00A14608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 xml:space="preserve">complété en ligne est contrôlé administrativement dans les jours suivants et au plus tard à la rentrée de septembre. </w:t>
      </w:r>
    </w:p>
    <w:p w14:paraId="0AE0FC75" w14:textId="77777777" w:rsidR="00A14608" w:rsidRPr="00696109" w:rsidRDefault="00A14608" w:rsidP="00A14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7441DDA2" w14:textId="77777777" w:rsidR="00A14608" w:rsidRPr="00AE6C6D" w:rsidRDefault="00A14608" w:rsidP="00A14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A14608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6CE92652" w:rsidR="00AE6C6D" w:rsidRDefault="00EA01D8">
    <w:pPr>
      <w:pStyle w:val="En-tte"/>
    </w:pPr>
    <w:r>
      <w:rPr>
        <w:noProof/>
      </w:rPr>
      <w:drawing>
        <wp:inline distT="0" distB="0" distL="0" distR="0" wp14:anchorId="47700D6D" wp14:editId="3B411871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301675"/>
    <w:rsid w:val="00412D45"/>
    <w:rsid w:val="00426C2E"/>
    <w:rsid w:val="005B6A1C"/>
    <w:rsid w:val="007B48D8"/>
    <w:rsid w:val="00897A1D"/>
    <w:rsid w:val="009A218C"/>
    <w:rsid w:val="00A14608"/>
    <w:rsid w:val="00A97CC0"/>
    <w:rsid w:val="00AE6C6D"/>
    <w:rsid w:val="00D64233"/>
    <w:rsid w:val="00DD307F"/>
    <w:rsid w:val="00EA01D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se-connecter-a-l-environnement-numerique-de-travail-ent--259079.k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7</cp:revision>
  <cp:lastPrinted>2025-01-24T08:50:00Z</cp:lastPrinted>
  <dcterms:created xsi:type="dcterms:W3CDTF">2025-01-24T08:56:00Z</dcterms:created>
  <dcterms:modified xsi:type="dcterms:W3CDTF">2026-01-06T09:57:00Z</dcterms:modified>
</cp:coreProperties>
</file>