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69692" w14:textId="3AF8C49B" w:rsidR="00AE6C6D" w:rsidRPr="00C14162" w:rsidRDefault="00AE6C6D" w:rsidP="00AE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C141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48D8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="007B48D8" w:rsidRPr="00C1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PRISE EN CHARGE</w:t>
            </w:r>
            <w:r w:rsidR="00131A63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PAR LE RECTORAT</w:t>
            </w:r>
            <w:r w:rsidR="00F757F5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DE TOULOUSE</w:t>
            </w:r>
          </w:p>
          <w:p w14:paraId="145C714B" w14:textId="1C440156" w:rsidR="00010FDA" w:rsidRPr="00AE6C6D" w:rsidRDefault="00010FDA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010FDA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AGRÉGATIONS, CAPES, CAPLP, CAPET, CPE INTERNES ENSEIGNANTS</w:t>
            </w:r>
            <w:r w:rsidR="00C14162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br/>
            </w:r>
            <w:r w:rsidR="00C14162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4FF1F591" w14:textId="78C29450" w:rsidR="00AE6C6D" w:rsidRPr="00013A2D" w:rsidRDefault="00131A63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22B83F91" w:rsidR="00897A1D" w:rsidRDefault="00131A63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 w:rsidR="007B48D8">
        <w:rPr>
          <w:rFonts w:ascii="Times New Roman" w:hAnsi="Times New Roman" w:cs="Times New Roman"/>
        </w:rPr>
        <w:t>Numéro INE,</w:t>
      </w:r>
      <w:r w:rsidR="007B48D8"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 w:rsidR="007B48D8">
        <w:rPr>
          <w:rFonts w:ascii="Times New Roman" w:hAnsi="Times New Roman" w:cs="Times New Roman"/>
        </w:rPr>
        <w:t xml:space="preserve"> </w:t>
      </w:r>
      <w:r w:rsidR="007B48D8" w:rsidRPr="007B48D8">
        <w:rPr>
          <w:rFonts w:ascii="Times New Roman" w:hAnsi="Times New Roman" w:cs="Times New Roman"/>
        </w:rPr>
        <w:t xml:space="preserve">effectué au </w:t>
      </w:r>
      <w:bookmarkStart w:id="0" w:name="_GoBack"/>
      <w:bookmarkEnd w:id="0"/>
      <w:r w:rsidR="007B48D8" w:rsidRPr="007B48D8">
        <w:rPr>
          <w:rFonts w:ascii="Times New Roman" w:hAnsi="Times New Roman" w:cs="Times New Roman"/>
        </w:rPr>
        <w:t>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5B43D319" w14:textId="77777777" w:rsidR="00166954" w:rsidRPr="00AE6C6D" w:rsidRDefault="00166954" w:rsidP="00166954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54065B58" w14:textId="77777777" w:rsidR="00166954" w:rsidRDefault="00166954" w:rsidP="00166954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12EB2313" w14:textId="77777777" w:rsidR="00166954" w:rsidRPr="00696109" w:rsidRDefault="00166954" w:rsidP="00166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61AD5D27" w14:textId="77777777" w:rsidR="00166954" w:rsidRPr="00AE6C6D" w:rsidRDefault="00166954" w:rsidP="00166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166954">
      <w:pPr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6D0FE5C3" w:rsidR="00AE6C6D" w:rsidRDefault="00857673">
    <w:pPr>
      <w:pStyle w:val="En-tte"/>
    </w:pPr>
    <w:r>
      <w:rPr>
        <w:noProof/>
      </w:rPr>
      <w:drawing>
        <wp:inline distT="0" distB="0" distL="0" distR="0" wp14:anchorId="15EE60E7" wp14:editId="1E28FBDE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0FDA"/>
    <w:rsid w:val="00013A2D"/>
    <w:rsid w:val="00131A63"/>
    <w:rsid w:val="00166954"/>
    <w:rsid w:val="00301675"/>
    <w:rsid w:val="00412D45"/>
    <w:rsid w:val="007B48D8"/>
    <w:rsid w:val="00857673"/>
    <w:rsid w:val="00897A1D"/>
    <w:rsid w:val="009A218C"/>
    <w:rsid w:val="00A97CC0"/>
    <w:rsid w:val="00AE6C6D"/>
    <w:rsid w:val="00C14162"/>
    <w:rsid w:val="00D64233"/>
    <w:rsid w:val="00EC5B37"/>
    <w:rsid w:val="00F757F5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8</cp:revision>
  <cp:lastPrinted>2025-02-18T13:06:00Z</cp:lastPrinted>
  <dcterms:created xsi:type="dcterms:W3CDTF">2025-01-24T08:57:00Z</dcterms:created>
  <dcterms:modified xsi:type="dcterms:W3CDTF">2026-01-06T09:53:00Z</dcterms:modified>
</cp:coreProperties>
</file>