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DE741D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B17754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4FF1F591" w14:textId="3428BFEC" w:rsid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1A57A1EB" w14:textId="2EEB7E67" w:rsidR="008B16A4" w:rsidRDefault="008B16A4" w:rsidP="00AE6C6D">
      <w:pPr>
        <w:rPr>
          <w:rFonts w:ascii="Times New Roman" w:hAnsi="Times New Roman" w:cs="Times New Roman"/>
          <w:i/>
        </w:rPr>
      </w:pPr>
    </w:p>
    <w:p w14:paraId="1B5CFA94" w14:textId="5905CC57" w:rsidR="008B16A4" w:rsidRDefault="008B16A4" w:rsidP="00AE6C6D">
      <w:pPr>
        <w:rPr>
          <w:rFonts w:ascii="Times New Roman" w:hAnsi="Times New Roman" w:cs="Times New Roman"/>
          <w:i/>
        </w:rPr>
      </w:pPr>
    </w:p>
    <w:p w14:paraId="4E7D17DF" w14:textId="77777777" w:rsidR="008B16A4" w:rsidRPr="00013A2D" w:rsidRDefault="008B16A4" w:rsidP="00AE6C6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14:paraId="112333CF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B17754">
        <w:rPr>
          <w:rFonts w:ascii="Times New Roman" w:hAnsi="Times New Roman" w:cs="Times New Roman"/>
          <w:b/>
          <w:i/>
        </w:rPr>
        <w:t xml:space="preserve">certificat d’inscription </w:t>
      </w:r>
      <w:r w:rsidRPr="00B17754">
        <w:rPr>
          <w:rFonts w:ascii="Times New Roman" w:hAnsi="Times New Roman" w:cs="Times New Roman"/>
        </w:rPr>
        <w:t xml:space="preserve">et le cas échéant le </w:t>
      </w:r>
      <w:r w:rsidRPr="00B17754">
        <w:rPr>
          <w:rFonts w:ascii="Times New Roman" w:hAnsi="Times New Roman" w:cs="Times New Roman"/>
          <w:b/>
          <w:i/>
        </w:rPr>
        <w:t>justificatif du paiement</w:t>
      </w:r>
      <w:r w:rsidRPr="00B17754">
        <w:rPr>
          <w:rFonts w:ascii="Times New Roman" w:hAnsi="Times New Roman" w:cs="Times New Roman"/>
        </w:rPr>
        <w:t xml:space="preserve"> sont téléchargeables.</w:t>
      </w:r>
    </w:p>
    <w:p w14:paraId="0E875329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>A l’issue de cette inscription administrative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8B16A4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412D45"/>
    <w:rsid w:val="00685CCD"/>
    <w:rsid w:val="007038DE"/>
    <w:rsid w:val="00897A1D"/>
    <w:rsid w:val="008B16A4"/>
    <w:rsid w:val="00902BF7"/>
    <w:rsid w:val="009A218C"/>
    <w:rsid w:val="00AE6C6D"/>
    <w:rsid w:val="00B17754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2025-01-24T08:47:00Z</cp:lastPrinted>
  <dcterms:created xsi:type="dcterms:W3CDTF">2025-09-26T07:07:00Z</dcterms:created>
  <dcterms:modified xsi:type="dcterms:W3CDTF">2025-11-06T14:43:00Z</dcterms:modified>
</cp:coreProperties>
</file>