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47DE741D" w:rsidR="00AE6C6D" w:rsidRPr="00AE6C6D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="00E561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3A2D">
              <w:rPr>
                <w:rFonts w:ascii="Times New Roman" w:hAnsi="Times New Roman" w:cs="Times New Roman"/>
                <w:sz w:val="28"/>
                <w:szCs w:val="28"/>
              </w:rPr>
              <w:t>DU PÉDAGOGIE DU CHANT</w:t>
            </w:r>
            <w:r w:rsidR="00E561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6168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 xml:space="preserve">Pièces justificatives à </w:t>
            </w:r>
            <w:r w:rsidR="00B17754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591CF185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013A2D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 w:rsidR="00013A2D"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1395747C" w14:textId="68B25B6A" w:rsidR="00013A2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013A2D">
        <w:rPr>
          <w:rFonts w:ascii="Times New Roman" w:hAnsi="Times New Roman" w:cs="Times New Roman"/>
        </w:rPr>
        <w:t>Titre ou diplôme requis pour l’entrée en DU Pédagogie du Chant</w:t>
      </w:r>
    </w:p>
    <w:p w14:paraId="4FF1F591" w14:textId="3428BFEC" w:rsidR="00AE6C6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E6C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1A57A1EB" w14:textId="2EEB7E67" w:rsidR="008B16A4" w:rsidRDefault="008B16A4" w:rsidP="00AE6C6D">
      <w:pPr>
        <w:rPr>
          <w:rFonts w:ascii="Times New Roman" w:hAnsi="Times New Roman" w:cs="Times New Roman"/>
          <w:i/>
        </w:rPr>
      </w:pPr>
    </w:p>
    <w:p w14:paraId="1B5CFA94" w14:textId="5905CC57" w:rsidR="008B16A4" w:rsidRDefault="008B16A4" w:rsidP="00AE6C6D">
      <w:pPr>
        <w:rPr>
          <w:rFonts w:ascii="Times New Roman" w:hAnsi="Times New Roman" w:cs="Times New Roman"/>
          <w:i/>
        </w:rPr>
      </w:pPr>
    </w:p>
    <w:p w14:paraId="4E7D17DF" w14:textId="77777777" w:rsidR="008B16A4" w:rsidRPr="00013A2D" w:rsidRDefault="008B16A4" w:rsidP="00AE6C6D">
      <w:pPr>
        <w:rPr>
          <w:rFonts w:ascii="Times New Roman" w:hAnsi="Times New Roman" w:cs="Times New Roman"/>
          <w:i/>
        </w:rPr>
      </w:pPr>
    </w:p>
    <w:p w14:paraId="112333CF" w14:textId="77777777" w:rsidR="00B17754" w:rsidRPr="00B17754" w:rsidRDefault="00B17754" w:rsidP="00B17754">
      <w:pPr>
        <w:rPr>
          <w:rFonts w:ascii="Times New Roman" w:hAnsi="Times New Roman" w:cs="Times New Roman"/>
        </w:rPr>
      </w:pPr>
      <w:r w:rsidRPr="00B17754">
        <w:rPr>
          <w:rFonts w:ascii="Times New Roman" w:hAnsi="Times New Roman" w:cs="Times New Roman"/>
        </w:rPr>
        <w:t xml:space="preserve">24 heures après l’inscription administrative et la création et/ou l’activation de votre compte ENT, le </w:t>
      </w:r>
      <w:r w:rsidRPr="00B17754">
        <w:rPr>
          <w:rFonts w:ascii="Times New Roman" w:hAnsi="Times New Roman" w:cs="Times New Roman"/>
          <w:b/>
          <w:i/>
        </w:rPr>
        <w:t xml:space="preserve">certificat d’inscription </w:t>
      </w:r>
      <w:r w:rsidRPr="00B17754">
        <w:rPr>
          <w:rFonts w:ascii="Times New Roman" w:hAnsi="Times New Roman" w:cs="Times New Roman"/>
        </w:rPr>
        <w:t xml:space="preserve">et le cas échéant le </w:t>
      </w:r>
      <w:r w:rsidRPr="00B17754">
        <w:rPr>
          <w:rFonts w:ascii="Times New Roman" w:hAnsi="Times New Roman" w:cs="Times New Roman"/>
          <w:b/>
          <w:i/>
        </w:rPr>
        <w:t>justificatif du paiement</w:t>
      </w:r>
      <w:r w:rsidRPr="00B17754">
        <w:rPr>
          <w:rFonts w:ascii="Times New Roman" w:hAnsi="Times New Roman" w:cs="Times New Roman"/>
        </w:rPr>
        <w:t xml:space="preserve"> sont téléchargeables.</w:t>
      </w:r>
    </w:p>
    <w:p w14:paraId="0E875329" w14:textId="77777777" w:rsidR="00B17754" w:rsidRPr="00B17754" w:rsidRDefault="00B17754" w:rsidP="00B17754">
      <w:pPr>
        <w:rPr>
          <w:rFonts w:ascii="Times New Roman" w:hAnsi="Times New Roman" w:cs="Times New Roman"/>
        </w:rPr>
      </w:pPr>
      <w:r w:rsidRPr="00B17754">
        <w:rPr>
          <w:rFonts w:ascii="Times New Roman" w:hAnsi="Times New Roman" w:cs="Times New Roman"/>
        </w:rPr>
        <w:t>A l’issue de cette inscription administrative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0A1D4730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76CCCD8E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038DE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3E0BEE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5EAEA" w14:textId="77777777" w:rsidR="003E0BEE" w:rsidRDefault="003E0B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CDFA3" w14:textId="77777777" w:rsidR="003E0BEE" w:rsidRDefault="003E0BE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B19A5" w14:textId="77777777" w:rsidR="003E0BEE" w:rsidRDefault="003E0B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97721" w14:textId="77777777" w:rsidR="003E0BEE" w:rsidRDefault="003E0B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3417226F" w:rsidR="00AE6C6D" w:rsidRDefault="003E0BEE">
    <w:pPr>
      <w:pStyle w:val="En-tte"/>
    </w:pPr>
    <w:r>
      <w:rPr>
        <w:noProof/>
      </w:rPr>
      <w:drawing>
        <wp:inline distT="0" distB="0" distL="0" distR="0" wp14:anchorId="1A644113" wp14:editId="5AEF943F">
          <wp:extent cx="5760720" cy="650240"/>
          <wp:effectExtent l="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4ED05" w14:textId="77777777" w:rsidR="003E0BEE" w:rsidRDefault="003E0B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3A2D"/>
    <w:rsid w:val="00301675"/>
    <w:rsid w:val="003E0BEE"/>
    <w:rsid w:val="00412D45"/>
    <w:rsid w:val="00685CCD"/>
    <w:rsid w:val="007038DE"/>
    <w:rsid w:val="00897A1D"/>
    <w:rsid w:val="008B16A4"/>
    <w:rsid w:val="00902BF7"/>
    <w:rsid w:val="009A218C"/>
    <w:rsid w:val="00AE6C6D"/>
    <w:rsid w:val="00B17754"/>
    <w:rsid w:val="00D64233"/>
    <w:rsid w:val="00E56168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6</cp:revision>
  <cp:lastPrinted>2025-01-24T08:47:00Z</cp:lastPrinted>
  <dcterms:created xsi:type="dcterms:W3CDTF">2025-09-26T07:07:00Z</dcterms:created>
  <dcterms:modified xsi:type="dcterms:W3CDTF">2026-02-19T09:24:00Z</dcterms:modified>
</cp:coreProperties>
</file>