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5C714B" w14:textId="7ADB46F2" w:rsidR="00AE6C6D" w:rsidRPr="00AE6C6D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>INSCRIPTION ADMINISTRATIVE</w:t>
            </w:r>
            <w:r w:rsidR="00E561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13A2D">
              <w:rPr>
                <w:rFonts w:ascii="Times New Roman" w:hAnsi="Times New Roman" w:cs="Times New Roman"/>
                <w:sz w:val="28"/>
                <w:szCs w:val="28"/>
              </w:rPr>
              <w:t>DU PÉDAGOGIE DU CHANT</w:t>
            </w:r>
            <w:r w:rsidR="00E5616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56168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déposer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</w:p>
    <w:p w14:paraId="2C5541E9" w14:textId="591CF185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013A2D">
        <w:rPr>
          <w:rFonts w:ascii="Times New Roman" w:hAnsi="Times New Roman" w:cs="Times New Roman"/>
        </w:rPr>
        <w:t>Attestation</w:t>
      </w:r>
      <w:r>
        <w:rPr>
          <w:rFonts w:ascii="Times New Roman" w:hAnsi="Times New Roman" w:cs="Times New Roman"/>
        </w:rPr>
        <w:t xml:space="preserve">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 w:rsidR="00013A2D"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1395747C" w14:textId="68B25B6A" w:rsidR="00013A2D" w:rsidRDefault="00301675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– </w:t>
      </w:r>
      <w:r w:rsidR="00013A2D">
        <w:rPr>
          <w:rFonts w:ascii="Times New Roman" w:hAnsi="Times New Roman" w:cs="Times New Roman"/>
        </w:rPr>
        <w:t>Titre ou diplôme requis pour l’entrée en DU Pédagogie du Chant</w:t>
      </w:r>
    </w:p>
    <w:p w14:paraId="08E3BE83" w14:textId="78B65B9B" w:rsidR="00897A1D" w:rsidRDefault="00301675" w:rsidP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E6C6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– </w:t>
      </w:r>
      <w:r w:rsidR="00013A2D">
        <w:rPr>
          <w:rFonts w:ascii="Times New Roman" w:hAnsi="Times New Roman" w:cs="Times New Roman"/>
        </w:rPr>
        <w:t xml:space="preserve">Notification d’admission à l’INSPE à télécharger sur </w:t>
      </w:r>
      <w:proofErr w:type="spellStart"/>
      <w:r w:rsidR="00013A2D">
        <w:rPr>
          <w:rFonts w:ascii="Times New Roman" w:hAnsi="Times New Roman" w:cs="Times New Roman"/>
        </w:rPr>
        <w:t>eCandidat</w:t>
      </w:r>
      <w:proofErr w:type="spellEnd"/>
    </w:p>
    <w:p w14:paraId="06E550B5" w14:textId="2655EBEC" w:rsidR="00223310" w:rsidRDefault="00223310" w:rsidP="00897A1D">
      <w:pPr>
        <w:rPr>
          <w:rFonts w:ascii="Times New Roman" w:hAnsi="Times New Roman" w:cs="Times New Roman"/>
          <w:i/>
        </w:rPr>
      </w:pPr>
    </w:p>
    <w:p w14:paraId="4948911A" w14:textId="7FF38083" w:rsidR="00223310" w:rsidRDefault="00223310" w:rsidP="00897A1D">
      <w:pPr>
        <w:rPr>
          <w:rFonts w:ascii="Times New Roman" w:hAnsi="Times New Roman" w:cs="Times New Roman"/>
          <w:i/>
        </w:rPr>
      </w:pPr>
    </w:p>
    <w:p w14:paraId="3B961B46" w14:textId="77777777" w:rsidR="00223310" w:rsidRPr="00BA27A9" w:rsidRDefault="00223310" w:rsidP="00897A1D">
      <w:pPr>
        <w:rPr>
          <w:rFonts w:ascii="Times New Roman" w:hAnsi="Times New Roman" w:cs="Times New Roman"/>
          <w:i/>
        </w:rPr>
      </w:pPr>
    </w:p>
    <w:p w14:paraId="2410500E" w14:textId="77777777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en ligne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par CB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20DBDFDC" w14:textId="77777777" w:rsidR="00AE6C6D" w:rsidRPr="00D64233" w:rsidRDefault="00AE6C6D" w:rsidP="00AE6C6D">
      <w:pPr>
        <w:rPr>
          <w:rFonts w:ascii="Times New Roman" w:hAnsi="Times New Roman" w:cs="Times New Roman"/>
          <w:b/>
          <w:i/>
        </w:rPr>
      </w:pPr>
      <w:r w:rsidRPr="00AE6C6D">
        <w:rPr>
          <w:rFonts w:ascii="Times New Roman" w:hAnsi="Times New Roman" w:cs="Times New Roman"/>
        </w:rPr>
        <w:t xml:space="preserve">Le dossier </w:t>
      </w:r>
      <w:r w:rsidRPr="00D64233">
        <w:rPr>
          <w:rFonts w:ascii="Times New Roman" w:hAnsi="Times New Roman" w:cs="Times New Roman"/>
          <w:b/>
          <w:i/>
        </w:rPr>
        <w:t>complété en ligne est contrôlé administrativement dans les jours suivants et au plus tard à la rentrée de septembre. A l’issue de ce contrôle :</w:t>
      </w:r>
    </w:p>
    <w:p w14:paraId="2E27CC4C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47D53D20" w14:textId="0A1D4730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5A96D355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736547E" w14:textId="77777777" w:rsidR="00897A1D" w:rsidRP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="00897A1D"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2A546634" w14:textId="77777777" w:rsid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A1D" w14:paraId="68717A17" w14:textId="77777777" w:rsidTr="00897A1D">
        <w:tc>
          <w:tcPr>
            <w:tcW w:w="9062" w:type="dxa"/>
          </w:tcPr>
          <w:p w14:paraId="02E1991C" w14:textId="76CCCD8E" w:rsidR="00897A1D" w:rsidRPr="00AE6C6D" w:rsidRDefault="00897A1D" w:rsidP="00897A1D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 w:rsidR="007038DE"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23BB6DD6" w14:textId="77777777" w:rsidR="00897A1D" w:rsidRDefault="000B4F65" w:rsidP="00AE6C6D">
            <w:pPr>
              <w:rPr>
                <w:rFonts w:ascii="Times New Roman" w:hAnsi="Times New Roman" w:cs="Times New Roman"/>
              </w:rPr>
            </w:pPr>
            <w:hyperlink r:id="rId10" w:history="1">
              <w:r w:rsidR="00897A1D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82F88" w14:textId="77777777" w:rsidR="000B4F65" w:rsidRDefault="000B4F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30868" w14:textId="77777777" w:rsidR="000B4F65" w:rsidRDefault="000B4F6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A5FD6" w14:textId="77777777" w:rsidR="000B4F65" w:rsidRDefault="000B4F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8610D" w14:textId="77777777" w:rsidR="000B4F65" w:rsidRDefault="000B4F6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0771D7CE" w:rsidR="00AE6C6D" w:rsidRDefault="000B4F65">
    <w:pPr>
      <w:pStyle w:val="En-tte"/>
    </w:pPr>
    <w:r>
      <w:rPr>
        <w:noProof/>
      </w:rPr>
      <w:drawing>
        <wp:inline distT="0" distB="0" distL="0" distR="0" wp14:anchorId="3570A18D" wp14:editId="5868E814">
          <wp:extent cx="5760720" cy="587375"/>
          <wp:effectExtent l="0" t="0" r="0" b="317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50FE3" w14:textId="77777777" w:rsidR="000B4F65" w:rsidRDefault="000B4F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013A2D"/>
    <w:rsid w:val="000B4F65"/>
    <w:rsid w:val="00223310"/>
    <w:rsid w:val="00301675"/>
    <w:rsid w:val="00412D45"/>
    <w:rsid w:val="007038DE"/>
    <w:rsid w:val="00897A1D"/>
    <w:rsid w:val="009A218C"/>
    <w:rsid w:val="00AE6C6D"/>
    <w:rsid w:val="00BA27A9"/>
    <w:rsid w:val="00D64233"/>
    <w:rsid w:val="00E56168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Frederic ALLEMAND</cp:lastModifiedBy>
  <cp:revision>7</cp:revision>
  <cp:lastPrinted>2025-01-24T08:47:00Z</cp:lastPrinted>
  <dcterms:created xsi:type="dcterms:W3CDTF">2025-01-24T08:48:00Z</dcterms:created>
  <dcterms:modified xsi:type="dcterms:W3CDTF">2026-01-06T10:22:00Z</dcterms:modified>
</cp:coreProperties>
</file>