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555095F" w:rsidR="00AE6C6D" w:rsidRPr="00AE6C6D" w:rsidRDefault="000306C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AE6C6D"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 xml:space="preserve">DU </w:t>
            </w:r>
            <w:r w:rsidR="000A5A51">
              <w:rPr>
                <w:rFonts w:ascii="Times New Roman" w:hAnsi="Times New Roman" w:cs="Times New Roman"/>
                <w:sz w:val="28"/>
                <w:szCs w:val="28"/>
              </w:rPr>
              <w:t>ENSEIGNER A L’ÉTRANGER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32E93ABD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 xml:space="preserve">Titre ou diplôme requis pour l’entrée en DU </w:t>
      </w:r>
      <w:r w:rsidR="000A5A51" w:rsidRPr="000A5A51">
        <w:rPr>
          <w:rFonts w:ascii="Times New Roman" w:hAnsi="Times New Roman" w:cs="Times New Roman"/>
        </w:rPr>
        <w:t>Se Former pour Enseigner en Établissement Français à l’Étranger pour le Premier Degré</w:t>
      </w:r>
    </w:p>
    <w:p w14:paraId="08E3BE83" w14:textId="5CEA9E00" w:rsidR="00897A1D" w:rsidRDefault="00301675" w:rsidP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au titre de 2025-2026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2FBC5160" w14:textId="668A8E83" w:rsidR="00B37C43" w:rsidRDefault="00B37C43" w:rsidP="00897A1D">
      <w:pPr>
        <w:rPr>
          <w:rFonts w:ascii="Times New Roman" w:hAnsi="Times New Roman" w:cs="Times New Roman"/>
          <w:i/>
        </w:rPr>
      </w:pPr>
    </w:p>
    <w:p w14:paraId="6C8A3218" w14:textId="0CB0C240" w:rsidR="00B37C43" w:rsidRDefault="00B37C43" w:rsidP="00897A1D">
      <w:pPr>
        <w:rPr>
          <w:rFonts w:ascii="Times New Roman" w:hAnsi="Times New Roman" w:cs="Times New Roman"/>
          <w:i/>
        </w:rPr>
      </w:pPr>
    </w:p>
    <w:p w14:paraId="7418CAB8" w14:textId="77777777" w:rsidR="00B37C43" w:rsidRPr="005D605F" w:rsidRDefault="00B37C43" w:rsidP="00897A1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2496C8C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B37C43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0306C0"/>
    <w:rsid w:val="000A5A51"/>
    <w:rsid w:val="000E1C68"/>
    <w:rsid w:val="00301675"/>
    <w:rsid w:val="00412D45"/>
    <w:rsid w:val="005D605F"/>
    <w:rsid w:val="007038DE"/>
    <w:rsid w:val="007263C7"/>
    <w:rsid w:val="00897A1D"/>
    <w:rsid w:val="009A218C"/>
    <w:rsid w:val="00AE6C6D"/>
    <w:rsid w:val="00B37C43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7</cp:revision>
  <cp:lastPrinted>2025-01-24T08:47:00Z</cp:lastPrinted>
  <dcterms:created xsi:type="dcterms:W3CDTF">2025-01-24T09:17:00Z</dcterms:created>
  <dcterms:modified xsi:type="dcterms:W3CDTF">2025-11-06T14:43:00Z</dcterms:modified>
</cp:coreProperties>
</file>