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598F0" w14:textId="77777777" w:rsid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4240">
              <w:rPr>
                <w:rFonts w:ascii="Times New Roman" w:hAnsi="Times New Roman" w:cs="Times New Roman"/>
                <w:sz w:val="28"/>
                <w:szCs w:val="28"/>
              </w:rPr>
              <w:t>POURSUITE D’ÉTUDES EN M2</w:t>
            </w:r>
          </w:p>
          <w:p w14:paraId="145C714B" w14:textId="21BCDD17" w:rsidR="00FF2B34" w:rsidRPr="00AE6C6D" w:rsidRDefault="00FF2B34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593BAD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  <w:bookmarkStart w:id="0" w:name="_GoBack"/>
            <w:bookmarkEnd w:id="0"/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2102176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CE4201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4F18B8DC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CE4201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>(sauf contra</w:t>
      </w:r>
      <w:r w:rsidR="00CE4201">
        <w:rPr>
          <w:rFonts w:ascii="Times New Roman" w:hAnsi="Times New Roman" w:cs="Times New Roman"/>
          <w:i/>
        </w:rPr>
        <w:t>c</w:t>
      </w:r>
      <w:r w:rsidRPr="00AE6C6D">
        <w:rPr>
          <w:rFonts w:ascii="Times New Roman" w:hAnsi="Times New Roman" w:cs="Times New Roman"/>
          <w:i/>
        </w:rPr>
        <w:t>t</w:t>
      </w:r>
      <w:r w:rsidR="00CE4201">
        <w:rPr>
          <w:rFonts w:ascii="Times New Roman" w:hAnsi="Times New Roman" w:cs="Times New Roman"/>
          <w:i/>
        </w:rPr>
        <w:t>uels</w:t>
      </w:r>
      <w:r w:rsidRPr="00AE6C6D">
        <w:rPr>
          <w:rFonts w:ascii="Times New Roman" w:hAnsi="Times New Roman" w:cs="Times New Roman"/>
          <w:i/>
        </w:rPr>
        <w:t xml:space="preserve"> alternant</w:t>
      </w:r>
      <w:r w:rsidR="00CE4201">
        <w:rPr>
          <w:rFonts w:ascii="Times New Roman" w:hAnsi="Times New Roman" w:cs="Times New Roman"/>
          <w:i/>
        </w:rPr>
        <w:t>s</w:t>
      </w:r>
      <w:r w:rsidRPr="00AE6C6D">
        <w:rPr>
          <w:rFonts w:ascii="Times New Roman" w:hAnsi="Times New Roman" w:cs="Times New Roman"/>
          <w:i/>
        </w:rPr>
        <w:t xml:space="preserve"> </w:t>
      </w:r>
      <w:r w:rsidR="00CE4201">
        <w:rPr>
          <w:rFonts w:ascii="Times New Roman" w:hAnsi="Times New Roman" w:cs="Times New Roman"/>
          <w:i/>
        </w:rPr>
        <w:t>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MEEF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4484E891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 xml:space="preserve">5 – </w:t>
      </w:r>
      <w:r w:rsidR="00CE4201">
        <w:rPr>
          <w:rFonts w:ascii="Times New Roman" w:hAnsi="Times New Roman" w:cs="Times New Roman"/>
        </w:rPr>
        <w:t>Relevé</w:t>
      </w:r>
      <w:r w:rsidR="00D64233">
        <w:rPr>
          <w:rFonts w:ascii="Times New Roman" w:hAnsi="Times New Roman" w:cs="Times New Roman"/>
        </w:rPr>
        <w:t xml:space="preserve"> de notes du M1 MEEF portant le résultat ADM ou une attestation de réussite au M1</w:t>
      </w:r>
    </w:p>
    <w:p w14:paraId="496EC70A" w14:textId="3821499E" w:rsidR="00AE6C6D" w:rsidRPr="00AE6C6D" w:rsidRDefault="00D64233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0ADC0879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>
        <w:rPr>
          <w:rFonts w:ascii="Times New Roman" w:hAnsi="Times New Roman" w:cs="Times New Roman"/>
        </w:rPr>
        <w:t>n-1</w:t>
      </w:r>
    </w:p>
    <w:p w14:paraId="363DB12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77C1B234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CDE65F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AFA4597" w14:textId="77777777" w:rsidR="00FF2B34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54DF5FC9" w14:textId="77777777" w:rsidR="00710E60" w:rsidRPr="00FB5338" w:rsidRDefault="00710E60" w:rsidP="00710E60">
      <w:pPr>
        <w:rPr>
          <w:rFonts w:ascii="Times New Roman" w:hAnsi="Times New Roman" w:cs="Times New Roman"/>
        </w:rPr>
      </w:pPr>
      <w:r w:rsidRPr="00FB5338">
        <w:rPr>
          <w:rFonts w:ascii="Times New Roman" w:hAnsi="Times New Roman" w:cs="Times New Roman"/>
        </w:rPr>
        <w:t xml:space="preserve">24 heures après l’inscription administrative et la création et/ou l’activation de votre compte ENT, le </w:t>
      </w:r>
      <w:r w:rsidRPr="00FB5338">
        <w:rPr>
          <w:rFonts w:ascii="Times New Roman" w:hAnsi="Times New Roman" w:cs="Times New Roman"/>
          <w:b/>
          <w:i/>
        </w:rPr>
        <w:t xml:space="preserve">certificat d’inscription </w:t>
      </w:r>
      <w:r w:rsidRPr="00FB5338">
        <w:rPr>
          <w:rFonts w:ascii="Times New Roman" w:hAnsi="Times New Roman" w:cs="Times New Roman"/>
        </w:rPr>
        <w:t xml:space="preserve">et le cas échéant le </w:t>
      </w:r>
      <w:r w:rsidRPr="00FB5338">
        <w:rPr>
          <w:rFonts w:ascii="Times New Roman" w:hAnsi="Times New Roman" w:cs="Times New Roman"/>
          <w:b/>
          <w:i/>
        </w:rPr>
        <w:t>justificatif du paiement</w:t>
      </w:r>
      <w:r w:rsidRPr="00FB5338">
        <w:rPr>
          <w:rFonts w:ascii="Times New Roman" w:hAnsi="Times New Roman" w:cs="Times New Roman"/>
        </w:rPr>
        <w:t xml:space="preserve"> sont téléchargeables.</w:t>
      </w:r>
    </w:p>
    <w:p w14:paraId="186A7BC9" w14:textId="77777777" w:rsidR="00710E60" w:rsidRPr="00FB5338" w:rsidRDefault="00710E60" w:rsidP="00710E60">
      <w:pPr>
        <w:rPr>
          <w:rFonts w:ascii="Times New Roman" w:hAnsi="Times New Roman" w:cs="Times New Roman"/>
        </w:rPr>
      </w:pPr>
      <w:r w:rsidRPr="00FB5338">
        <w:rPr>
          <w:rFonts w:ascii="Times New Roman" w:hAnsi="Times New Roman" w:cs="Times New Roman"/>
        </w:rPr>
        <w:t>A l’issue de cette inscription administrative :</w:t>
      </w:r>
    </w:p>
    <w:p w14:paraId="481B98B9" w14:textId="77777777" w:rsidR="00710E60" w:rsidRPr="00AE6C6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65BECEB7" w14:textId="77777777" w:rsidR="00710E60" w:rsidRPr="00AE6C6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640D36B1" w14:textId="77777777" w:rsidR="00710E60" w:rsidRPr="00AE6C6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9F819F0" w14:textId="77777777" w:rsidR="00710E60" w:rsidRPr="00897A1D" w:rsidRDefault="00710E60" w:rsidP="00710E6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6E07ECC5" w14:textId="77777777" w:rsidR="00710E60" w:rsidRDefault="00710E60" w:rsidP="00710E60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E60" w14:paraId="3CA363FD" w14:textId="77777777" w:rsidTr="00343EF5">
        <w:tc>
          <w:tcPr>
            <w:tcW w:w="9062" w:type="dxa"/>
          </w:tcPr>
          <w:p w14:paraId="41132093" w14:textId="77777777" w:rsidR="00710E60" w:rsidRPr="00AE6C6D" w:rsidRDefault="00710E60" w:rsidP="00343EF5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15D58D88" w14:textId="77777777" w:rsidR="00710E60" w:rsidRDefault="00593BAD" w:rsidP="00343EF5">
            <w:pPr>
              <w:rPr>
                <w:rFonts w:ascii="Times New Roman" w:hAnsi="Times New Roman" w:cs="Times New Roman"/>
              </w:rPr>
            </w:pPr>
            <w:hyperlink r:id="rId10" w:history="1">
              <w:r w:rsidR="00710E60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33FA29F" w14:textId="77777777" w:rsidR="00710E60" w:rsidRPr="00AE6C6D" w:rsidRDefault="00710E60" w:rsidP="00710E60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710E60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F62EB"/>
    <w:rsid w:val="005633EA"/>
    <w:rsid w:val="00593BAD"/>
    <w:rsid w:val="00710E60"/>
    <w:rsid w:val="00897A1D"/>
    <w:rsid w:val="009A218C"/>
    <w:rsid w:val="00AE6C6D"/>
    <w:rsid w:val="00CE4201"/>
    <w:rsid w:val="00D64233"/>
    <w:rsid w:val="00F9424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2025-01-24T08:30:00Z</cp:lastPrinted>
  <dcterms:created xsi:type="dcterms:W3CDTF">2025-09-30T11:40:00Z</dcterms:created>
  <dcterms:modified xsi:type="dcterms:W3CDTF">2025-09-30T11:42:00Z</dcterms:modified>
</cp:coreProperties>
</file>