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598F0" w14:textId="0057B76F" w:rsid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4240">
              <w:rPr>
                <w:rFonts w:ascii="Times New Roman" w:hAnsi="Times New Roman" w:cs="Times New Roman"/>
                <w:sz w:val="28"/>
                <w:szCs w:val="28"/>
              </w:rPr>
              <w:t xml:space="preserve">POURSUITE D’ÉTUDES </w:t>
            </w:r>
            <w:r w:rsidR="00DB2B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r w:rsidR="00DB2B34" w:rsidRPr="00DB2B34">
              <w:rPr>
                <w:rFonts w:ascii="Times New Roman" w:hAnsi="Times New Roman" w:cs="Times New Roman"/>
                <w:sz w:val="28"/>
                <w:szCs w:val="28"/>
              </w:rPr>
              <w:t>Master 2 M2E NON LAUREATS</w:t>
            </w:r>
            <w:r w:rsidR="00DB2B34">
              <w:rPr>
                <w:rFonts w:ascii="Times New Roman" w:hAnsi="Times New Roman" w:cs="Times New Roman"/>
                <w:sz w:val="28"/>
                <w:szCs w:val="28"/>
              </w:rPr>
              <w:t xml:space="preserve"> et MASTER PIF</w:t>
            </w:r>
            <w:bookmarkEnd w:id="0"/>
          </w:p>
          <w:p w14:paraId="145C714B" w14:textId="54197F92" w:rsidR="00FF2B34" w:rsidRPr="00AE6C6D" w:rsidRDefault="00FF2B34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2102176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CE4201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78BF89F8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CE4201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>(sauf contra</w:t>
      </w:r>
      <w:r w:rsidR="00CE4201">
        <w:rPr>
          <w:rFonts w:ascii="Times New Roman" w:hAnsi="Times New Roman" w:cs="Times New Roman"/>
          <w:i/>
        </w:rPr>
        <w:t>c</w:t>
      </w:r>
      <w:r w:rsidRPr="00AE6C6D">
        <w:rPr>
          <w:rFonts w:ascii="Times New Roman" w:hAnsi="Times New Roman" w:cs="Times New Roman"/>
          <w:i/>
        </w:rPr>
        <w:t>t</w:t>
      </w:r>
      <w:r w:rsidR="00CE4201">
        <w:rPr>
          <w:rFonts w:ascii="Times New Roman" w:hAnsi="Times New Roman" w:cs="Times New Roman"/>
          <w:i/>
        </w:rPr>
        <w:t>uels</w:t>
      </w:r>
      <w:r w:rsidRPr="00AE6C6D">
        <w:rPr>
          <w:rFonts w:ascii="Times New Roman" w:hAnsi="Times New Roman" w:cs="Times New Roman"/>
          <w:i/>
        </w:rPr>
        <w:t xml:space="preserve"> alternant</w:t>
      </w:r>
      <w:r w:rsidR="00CE4201">
        <w:rPr>
          <w:rFonts w:ascii="Times New Roman" w:hAnsi="Times New Roman" w:cs="Times New Roman"/>
          <w:i/>
        </w:rPr>
        <w:t>s</w:t>
      </w:r>
      <w:r w:rsidRPr="00AE6C6D">
        <w:rPr>
          <w:rFonts w:ascii="Times New Roman" w:hAnsi="Times New Roman" w:cs="Times New Roman"/>
          <w:i/>
        </w:rPr>
        <w:t xml:space="preserve"> </w:t>
      </w:r>
      <w:r w:rsidR="00CE4201">
        <w:rPr>
          <w:rFonts w:ascii="Times New Roman" w:hAnsi="Times New Roman" w:cs="Times New Roman"/>
          <w:i/>
        </w:rPr>
        <w:t>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671CEB8C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 xml:space="preserve">5 – </w:t>
      </w:r>
      <w:r w:rsidR="00CE4201">
        <w:rPr>
          <w:rFonts w:ascii="Times New Roman" w:hAnsi="Times New Roman" w:cs="Times New Roman"/>
        </w:rPr>
        <w:t>Relevé</w:t>
      </w:r>
      <w:r w:rsidR="00D64233">
        <w:rPr>
          <w:rFonts w:ascii="Times New Roman" w:hAnsi="Times New Roman" w:cs="Times New Roman"/>
        </w:rPr>
        <w:t xml:space="preserve"> de notes du M1 portant le résultat ADM ou une attestation de réussite au M1</w:t>
      </w:r>
    </w:p>
    <w:p w14:paraId="496EC70A" w14:textId="3821499E" w:rsidR="00AE6C6D" w:rsidRPr="00AE6C6D" w:rsidRDefault="00D64233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0ADC0879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>
        <w:rPr>
          <w:rFonts w:ascii="Times New Roman" w:hAnsi="Times New Roman" w:cs="Times New Roman"/>
        </w:rPr>
        <w:t>n-1</w:t>
      </w:r>
    </w:p>
    <w:p w14:paraId="363DB12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77C1B234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CDE65F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AFA4597" w14:textId="77777777" w:rsidR="00FF2B34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2410500E" w14:textId="03D5CA4E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0FA26F2D" w14:textId="77777777" w:rsidR="00FF2B34" w:rsidRPr="00D64233" w:rsidRDefault="00FF2B34" w:rsidP="00FF2B34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658FC8F1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581CBD36" w14:textId="71FA5496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61939D87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770F26DF" w14:textId="77777777" w:rsidR="00FF2B34" w:rsidRPr="00897A1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1B532942" w14:textId="77777777" w:rsidR="00FF2B34" w:rsidRDefault="00FF2B34" w:rsidP="00FF2B34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B34" w14:paraId="3DE36A44" w14:textId="77777777" w:rsidTr="00343EF5">
        <w:tc>
          <w:tcPr>
            <w:tcW w:w="9062" w:type="dxa"/>
          </w:tcPr>
          <w:p w14:paraId="60628059" w14:textId="77777777" w:rsidR="00FF2B34" w:rsidRPr="00AE6C6D" w:rsidRDefault="00FF2B34" w:rsidP="00343EF5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3DE2B917" w14:textId="77777777" w:rsidR="00FF2B34" w:rsidRDefault="00DB2B34" w:rsidP="00343EF5">
            <w:pPr>
              <w:rPr>
                <w:rFonts w:ascii="Times New Roman" w:hAnsi="Times New Roman" w:cs="Times New Roman"/>
              </w:rPr>
            </w:pPr>
            <w:hyperlink r:id="rId10" w:history="1">
              <w:r w:rsidR="00FF2B34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58709469" w14:textId="77777777" w:rsidR="00FF2B34" w:rsidRPr="00AE6C6D" w:rsidRDefault="00FF2B34" w:rsidP="00FF2B34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1829" w14:textId="77777777" w:rsidR="00872A72" w:rsidRDefault="00872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71F4" w14:textId="77777777" w:rsidR="00872A72" w:rsidRDefault="00872A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2CD9" w14:textId="77777777" w:rsidR="00872A72" w:rsidRDefault="00872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74A1D" w14:textId="77777777" w:rsidR="00872A72" w:rsidRDefault="00872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1DC85C50" w:rsidR="00AE6C6D" w:rsidRDefault="00872A72">
    <w:pPr>
      <w:pStyle w:val="En-tte"/>
    </w:pPr>
    <w:r>
      <w:rPr>
        <w:noProof/>
      </w:rPr>
      <w:drawing>
        <wp:inline distT="0" distB="0" distL="0" distR="0" wp14:anchorId="2A8A2887" wp14:editId="5757BC66">
          <wp:extent cx="5760720" cy="65024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6AE1" w14:textId="77777777" w:rsidR="00872A72" w:rsidRDefault="00872A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F62EB"/>
    <w:rsid w:val="00797C7B"/>
    <w:rsid w:val="00872A72"/>
    <w:rsid w:val="00897A1D"/>
    <w:rsid w:val="009A218C"/>
    <w:rsid w:val="00AE6C6D"/>
    <w:rsid w:val="00CE4201"/>
    <w:rsid w:val="00D64233"/>
    <w:rsid w:val="00DB2B34"/>
    <w:rsid w:val="00F9424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8</cp:revision>
  <cp:lastPrinted>2025-01-24T08:30:00Z</cp:lastPrinted>
  <dcterms:created xsi:type="dcterms:W3CDTF">2025-01-24T08:30:00Z</dcterms:created>
  <dcterms:modified xsi:type="dcterms:W3CDTF">2026-02-19T10:13:00Z</dcterms:modified>
</cp:coreProperties>
</file>